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15" w:type="dxa"/>
        <w:tblInd w:w="-505" w:type="dxa"/>
        <w:tblLook w:val="04A0"/>
      </w:tblPr>
      <w:tblGrid>
        <w:gridCol w:w="560"/>
        <w:gridCol w:w="1670"/>
        <w:gridCol w:w="1520"/>
        <w:gridCol w:w="1435"/>
        <w:gridCol w:w="7730"/>
      </w:tblGrid>
      <w:tr w:rsidR="001C26D1" w:rsidRPr="00C71361" w:rsidTr="00E85DA1">
        <w:trPr>
          <w:trHeight w:val="342"/>
        </w:trPr>
        <w:tc>
          <w:tcPr>
            <w:tcW w:w="12915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71361" w:rsidRDefault="009C62E0" w:rsidP="009D34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TECHNICAL SPECIFICATION FOR ITEMS FOR FOSTERING PEACEFUL COEXISTENCE</w:t>
            </w:r>
            <w:r w:rsidR="00D333C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9C62E0" w:rsidRPr="00C71361" w:rsidRDefault="009C62E0" w:rsidP="009D34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C26D1" w:rsidRPr="00C71361" w:rsidTr="00E85DA1">
        <w:trPr>
          <w:trHeight w:val="342"/>
        </w:trPr>
        <w:tc>
          <w:tcPr>
            <w:tcW w:w="12915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C26D1" w:rsidRPr="00C71361" w:rsidTr="00E85DA1">
        <w:trPr>
          <w:trHeight w:val="2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b/>
                <w:bCs/>
                <w:color w:val="000000"/>
              </w:rPr>
              <w:t>S/N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b/>
                <w:bCs/>
                <w:color w:val="000000"/>
              </w:rPr>
              <w:t>ITEMS DESCRIPTION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b/>
                <w:bCs/>
                <w:color w:val="000000"/>
              </w:rPr>
              <w:t>QUANTITY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b/>
                <w:bCs/>
                <w:color w:val="000000"/>
              </w:rPr>
              <w:t>UOM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1C26D1" w:rsidRPr="00C71361" w:rsidTr="00E85DA1">
        <w:trPr>
          <w:trHeight w:val="2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357C3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LUDO GAME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357C3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78</w:t>
            </w:r>
            <w:r w:rsidR="001F3D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3B432E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Pack</w:t>
            </w:r>
            <w:r w:rsidR="00E46BD7">
              <w:rPr>
                <w:rFonts w:ascii="Calibri" w:eastAsia="Times New Roman" w:hAnsi="Calibri" w:cs="Times New Roman"/>
                <w:color w:val="000000"/>
              </w:rPr>
              <w:t>s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23C71" w:rsidRPr="002C2B65">
              <w:rPr>
                <w:noProof/>
              </w:rPr>
              <w:drawing>
                <wp:inline distT="0" distB="0" distL="0" distR="0">
                  <wp:extent cx="1663547" cy="1486535"/>
                  <wp:effectExtent l="0" t="0" r="0" b="0"/>
                  <wp:docPr id="36" name="Picture 36" descr="C:\Users\User\Documents\IMG_20220224_1514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cuments\IMG_20220224_1514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536" cy="1492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85DA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627109">
              <w:rPr>
                <w:rFonts w:ascii="Calibri" w:eastAsia="Times New Roman" w:hAnsi="Calibri" w:cs="Times New Roman"/>
                <w:color w:val="000000"/>
              </w:rPr>
              <w:t>Black,</w:t>
            </w:r>
            <w:r w:rsidR="001F3D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6164A6">
              <w:rPr>
                <w:rFonts w:ascii="Calibri" w:eastAsia="Times New Roman" w:hAnsi="Calibri" w:cs="Times New Roman"/>
                <w:color w:val="000000"/>
              </w:rPr>
              <w:t>red</w:t>
            </w:r>
            <w:r w:rsidR="00627109">
              <w:rPr>
                <w:rFonts w:ascii="Calibri" w:eastAsia="Times New Roman" w:hAnsi="Calibri" w:cs="Times New Roman"/>
                <w:color w:val="000000"/>
              </w:rPr>
              <w:t xml:space="preserve"> and green</w:t>
            </w:r>
          </w:p>
        </w:tc>
      </w:tr>
      <w:tr w:rsidR="001C26D1" w:rsidRPr="00C71361" w:rsidTr="00E85DA1">
        <w:trPr>
          <w:trHeight w:val="2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123C7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WHO</w:t>
            </w:r>
            <w:r w:rsidR="00357C31">
              <w:rPr>
                <w:rFonts w:ascii="Calibri" w:eastAsia="Times New Roman" w:hAnsi="Calibri" w:cs="Times New Roman"/>
                <w:color w:val="000000"/>
              </w:rPr>
              <w:t>T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E46BD7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3B432E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Pack</w:t>
            </w:r>
            <w:r w:rsidR="00E46BD7">
              <w:rPr>
                <w:rFonts w:ascii="Calibri" w:eastAsia="Times New Roman" w:hAnsi="Calibri" w:cs="Times New Roman"/>
                <w:color w:val="000000"/>
              </w:rPr>
              <w:t>s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23C71">
              <w:rPr>
                <w:noProof/>
              </w:rPr>
              <w:drawing>
                <wp:inline distT="0" distB="0" distL="0" distR="0">
                  <wp:extent cx="1751682" cy="1286838"/>
                  <wp:effectExtent l="0" t="0" r="1270" b="889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9470" cy="13145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26D1" w:rsidRPr="00C71361" w:rsidTr="00E85DA1">
        <w:trPr>
          <w:trHeight w:val="213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357C3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CARDS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E46BD7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62 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3B432E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Pack</w:t>
            </w:r>
            <w:r w:rsidR="00E46BD7">
              <w:rPr>
                <w:rFonts w:ascii="Calibri" w:eastAsia="Times New Roman" w:hAnsi="Calibri" w:cs="Times New Roman"/>
                <w:color w:val="000000"/>
              </w:rPr>
              <w:t>s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23C71" w:rsidRPr="002C2B65">
              <w:rPr>
                <w:noProof/>
              </w:rPr>
              <w:drawing>
                <wp:inline distT="0" distB="0" distL="0" distR="0">
                  <wp:extent cx="1894901" cy="1454018"/>
                  <wp:effectExtent l="0" t="0" r="0" b="0"/>
                  <wp:docPr id="38" name="Picture 38" descr="C:\Users\User\Downloads\car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car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191" cy="1475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26D1" w:rsidRPr="00C71361" w:rsidTr="00E85DA1">
        <w:trPr>
          <w:trHeight w:val="28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lastRenderedPageBreak/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AD33B6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DAAR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E46BD7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3B432E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Pcs</w:t>
            </w:r>
            <w:proofErr w:type="spellEnd"/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37A3E" w:rsidRPr="002C2B65">
              <w:rPr>
                <w:rFonts w:ascii="Calibri" w:eastAsia="Times New Roman" w:hAnsi="Calibri" w:cs="Times New Roman"/>
                <w:noProof/>
              </w:rPr>
              <w:drawing>
                <wp:inline distT="0" distB="0" distL="0" distR="0">
                  <wp:extent cx="2333625" cy="1343025"/>
                  <wp:effectExtent l="0" t="0" r="9525" b="9525"/>
                  <wp:docPr id="39" name="Picture 39" descr="C:\Users\User\Downloads\d9072e721be29d5602a1316eef92ebffca092ed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ownloads\d9072e721be29d5602a1316eef92ebffca092ed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259" cy="1376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26D1" w:rsidRPr="00C71361" w:rsidTr="00E85DA1">
        <w:trPr>
          <w:trHeight w:val="5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61" w:rsidRPr="00C71361" w:rsidRDefault="00AD33B6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DRAFT</w:t>
            </w:r>
            <w:r w:rsidR="00C71361" w:rsidRPr="00C7136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E46BD7">
              <w:rPr>
                <w:rFonts w:ascii="Calibri" w:eastAsia="Times New Roman" w:hAnsi="Calibri" w:cs="Times New Roman"/>
                <w:color w:val="000000"/>
              </w:rPr>
              <w:t>(board game)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E46BD7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3B432E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Pcs</w:t>
            </w:r>
            <w:proofErr w:type="spellEnd"/>
            <w:r w:rsidR="001F3D9C">
              <w:rPr>
                <w:rFonts w:ascii="Calibri" w:eastAsia="Times New Roman" w:hAnsi="Calibri" w:cs="Times New Roman"/>
                <w:color w:val="000000"/>
              </w:rPr>
              <w:t>( boards)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37A3E" w:rsidRPr="002C2B65">
              <w:rPr>
                <w:noProof/>
              </w:rPr>
              <w:drawing>
                <wp:inline distT="0" distB="0" distL="0" distR="0">
                  <wp:extent cx="1894840" cy="1188869"/>
                  <wp:effectExtent l="0" t="0" r="0" b="0"/>
                  <wp:docPr id="40" name="Picture 40" descr="C:\Users\User\Downloads\draft ga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ownloads\draft ga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924" cy="1207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C5A16">
              <w:rPr>
                <w:rFonts w:ascii="Calibri" w:eastAsia="Times New Roman" w:hAnsi="Calibri" w:cs="Times New Roman"/>
                <w:color w:val="000000"/>
              </w:rPr>
              <w:t>Yellow,</w:t>
            </w:r>
            <w:r w:rsidR="001F3D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="00FC5A16">
              <w:rPr>
                <w:rFonts w:ascii="Calibri" w:eastAsia="Times New Roman" w:hAnsi="Calibri" w:cs="Times New Roman"/>
                <w:color w:val="000000"/>
              </w:rPr>
              <w:t>green and red</w:t>
            </w:r>
          </w:p>
        </w:tc>
      </w:tr>
      <w:tr w:rsidR="001C26D1" w:rsidRPr="00C71361" w:rsidTr="00E85DA1">
        <w:trPr>
          <w:trHeight w:val="18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61" w:rsidRPr="00C71361" w:rsidRDefault="00AD33B6" w:rsidP="00261E3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Football boot</w:t>
            </w:r>
            <w:r w:rsidR="00261E39">
              <w:rPr>
                <w:rFonts w:ascii="Calibri" w:eastAsia="Times New Roman" w:hAnsi="Calibri" w:cs="Times New Roman"/>
                <w:color w:val="000000"/>
              </w:rPr>
              <w:t>, Jerseys, and socks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E46BD7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 sets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61" w:rsidRPr="00C71361" w:rsidRDefault="001F3D9C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Set</w:t>
            </w:r>
            <w:r w:rsidR="00D82C15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Default="00E46BD7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inline distT="0" distB="0" distL="0" distR="0">
                  <wp:extent cx="866775" cy="8667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ee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inline distT="0" distB="0" distL="0" distR="0">
                  <wp:extent cx="793750" cy="793750"/>
                  <wp:effectExtent l="0" t="0" r="635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stockphoto-610018658-612x612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910" cy="793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inline distT="0" distB="0" distL="0" distR="0">
                  <wp:extent cx="1663889" cy="663600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04-4043785_nike-football-boots-pink-hd-png-download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801" cy="674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medium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>, large &amp; extra-</w:t>
            </w:r>
            <w:r w:rsidR="00D82C15">
              <w:rPr>
                <w:rFonts w:ascii="Calibri" w:eastAsia="Times New Roman" w:hAnsi="Calibri" w:cs="Times New Roman"/>
                <w:color w:val="000000"/>
              </w:rPr>
              <w:t xml:space="preserve">large (7 sets of green &amp; white, 7 sets of red &amp; black jerseys </w:t>
            </w:r>
            <w:r>
              <w:rPr>
                <w:rFonts w:ascii="Calibri" w:eastAsia="Times New Roman" w:hAnsi="Calibri" w:cs="Times New Roman"/>
                <w:color w:val="000000"/>
              </w:rPr>
              <w:t>)</w:t>
            </w:r>
            <w:r w:rsidR="00D82C15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:rsidR="00D82C15" w:rsidRPr="00C71361" w:rsidRDefault="007E7103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7 sets of green, 7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sets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 xml:space="preserve"> of white socks, and 14 sets of red &amp; white football boots. </w:t>
            </w:r>
          </w:p>
        </w:tc>
      </w:tr>
      <w:tr w:rsidR="001C26D1" w:rsidRPr="00C71361" w:rsidTr="00E85DA1">
        <w:trPr>
          <w:trHeight w:val="161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A52446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361" w:rsidRPr="00C71361" w:rsidRDefault="00AD33B6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</w:t>
            </w:r>
            <w:r w:rsidR="007C54CF">
              <w:rPr>
                <w:rFonts w:ascii="Calibri" w:eastAsia="Times New Roman" w:hAnsi="Calibri" w:cs="Times New Roman"/>
                <w:color w:val="000000"/>
              </w:rPr>
              <w:t>h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ree in one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pcs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of </w:t>
            </w:r>
            <w:r w:rsidR="007C54CF">
              <w:rPr>
                <w:rFonts w:ascii="Calibri" w:eastAsia="Times New Roman" w:hAnsi="Calibri" w:cs="Times New Roman"/>
                <w:color w:val="000000"/>
              </w:rPr>
              <w:t xml:space="preserve"> local drums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7C54CF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  <w:r w:rsidR="007E7103">
              <w:rPr>
                <w:rFonts w:ascii="Calibri" w:eastAsia="Times New Roman" w:hAnsi="Calibri" w:cs="Times New Roman"/>
                <w:color w:val="000000"/>
              </w:rPr>
              <w:t xml:space="preserve"> sets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7E7103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Each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61E39" w:rsidRPr="003E68EE">
              <w:rPr>
                <w:noProof/>
              </w:rPr>
              <w:drawing>
                <wp:inline distT="0" distB="0" distL="0" distR="0">
                  <wp:extent cx="1947545" cy="2126255"/>
                  <wp:effectExtent l="0" t="0" r="0" b="7620"/>
                  <wp:docPr id="12" name="Picture 12" descr="C:\Users\User\Documents\IMG-20220224-WA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ocuments\IMG-20220224-WA0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623" cy="2145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21A5">
              <w:rPr>
                <w:rFonts w:ascii="Calibri" w:eastAsia="Times New Roman" w:hAnsi="Calibri" w:cs="Times New Roman"/>
                <w:color w:val="000000"/>
              </w:rPr>
              <w:t xml:space="preserve">Three in one </w:t>
            </w:r>
            <w:proofErr w:type="spellStart"/>
            <w:r w:rsidR="00B721A5">
              <w:rPr>
                <w:rFonts w:ascii="Calibri" w:eastAsia="Times New Roman" w:hAnsi="Calibri" w:cs="Times New Roman"/>
                <w:color w:val="000000"/>
              </w:rPr>
              <w:t>pcs</w:t>
            </w:r>
            <w:proofErr w:type="spellEnd"/>
            <w:r w:rsidR="008C55EE">
              <w:rPr>
                <w:rFonts w:ascii="Calibri" w:eastAsia="Times New Roman" w:hAnsi="Calibri" w:cs="Times New Roman"/>
                <w:color w:val="000000"/>
              </w:rPr>
              <w:t xml:space="preserve">. The Drums have to be context specific to enhance ease of usage in target locations. </w:t>
            </w:r>
          </w:p>
        </w:tc>
      </w:tr>
      <w:tr w:rsidR="001C26D1" w:rsidRPr="00C71361" w:rsidTr="00E85DA1">
        <w:trPr>
          <w:trHeight w:val="3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A52446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4154FE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Whistle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E46BD7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  <w:r w:rsidR="001F3D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Packs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7E7103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Packs</w:t>
            </w:r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261E39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2B65">
              <w:rPr>
                <w:noProof/>
              </w:rPr>
              <w:drawing>
                <wp:inline distT="0" distB="0" distL="0" distR="0">
                  <wp:extent cx="1344058" cy="1837660"/>
                  <wp:effectExtent l="0" t="0" r="8890" b="0"/>
                  <wp:docPr id="41" name="Picture 41" descr="C:\Users\User\Downloads\whis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ownloads\whis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068" cy="1873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21A5">
              <w:rPr>
                <w:rFonts w:ascii="Calibri" w:eastAsia="Times New Roman" w:hAnsi="Calibri" w:cs="Times New Roman"/>
                <w:color w:val="000000"/>
              </w:rPr>
              <w:t>Big size</w:t>
            </w:r>
          </w:p>
        </w:tc>
      </w:tr>
      <w:tr w:rsidR="001C26D1" w:rsidRPr="00C71361" w:rsidTr="00E85DA1">
        <w:trPr>
          <w:trHeight w:val="27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A52446" w:rsidP="00C7136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261E39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</w:t>
            </w:r>
            <w:r w:rsidR="007C54CF">
              <w:rPr>
                <w:rFonts w:ascii="Calibri" w:eastAsia="Times New Roman" w:hAnsi="Calibri" w:cs="Times New Roman"/>
                <w:color w:val="000000"/>
              </w:rPr>
              <w:t>ootball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E46BD7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1F3D9C" w:rsidP="00C713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Pcs</w:t>
            </w:r>
            <w:proofErr w:type="spellEnd"/>
          </w:p>
        </w:tc>
        <w:tc>
          <w:tcPr>
            <w:tcW w:w="7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361" w:rsidRPr="00C71361" w:rsidRDefault="00C71361" w:rsidP="001F3D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71361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61E39" w:rsidRPr="003E68EE">
              <w:rPr>
                <w:noProof/>
              </w:rPr>
              <w:drawing>
                <wp:inline distT="0" distB="0" distL="0" distR="0">
                  <wp:extent cx="1332865" cy="1056239"/>
                  <wp:effectExtent l="0" t="0" r="635" b="0"/>
                  <wp:docPr id="11" name="Picture 11" descr="C:\Users\User\Downloads\footb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ownloads\footb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879" cy="1067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F3D9C">
              <w:rPr>
                <w:rFonts w:ascii="Calibri" w:eastAsia="Times New Roman" w:hAnsi="Calibri" w:cs="Times New Roman"/>
                <w:color w:val="000000"/>
              </w:rPr>
              <w:t>any color</w:t>
            </w:r>
          </w:p>
        </w:tc>
      </w:tr>
    </w:tbl>
    <w:p w:rsidR="009A699B" w:rsidRDefault="009A699B"/>
    <w:p w:rsidR="00FF7FAF" w:rsidRDefault="00FF7FAF" w:rsidP="009F47F2">
      <w:pPr>
        <w:ind w:left="-450" w:hanging="450"/>
        <w:rPr>
          <w:sz w:val="28"/>
        </w:rPr>
      </w:pPr>
    </w:p>
    <w:p w:rsidR="00C77F82" w:rsidRDefault="00C77F82">
      <w:pPr>
        <w:rPr>
          <w:sz w:val="28"/>
        </w:rPr>
      </w:pPr>
    </w:p>
    <w:tbl>
      <w:tblPr>
        <w:tblStyle w:val="TableGrid"/>
        <w:tblW w:w="0" w:type="auto"/>
        <w:tblInd w:w="-545" w:type="dxa"/>
        <w:tblLook w:val="04A0"/>
      </w:tblPr>
      <w:tblGrid>
        <w:gridCol w:w="1254"/>
        <w:gridCol w:w="2144"/>
        <w:gridCol w:w="1077"/>
        <w:gridCol w:w="1970"/>
        <w:gridCol w:w="7276"/>
      </w:tblGrid>
      <w:tr w:rsidR="00B304F9" w:rsidRPr="009F47F2" w:rsidTr="009F47F2">
        <w:tc>
          <w:tcPr>
            <w:tcW w:w="1260" w:type="dxa"/>
          </w:tcPr>
          <w:p w:rsidR="00C77F82" w:rsidRPr="009F47F2" w:rsidRDefault="009F47F2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A52446">
              <w:rPr>
                <w:sz w:val="24"/>
              </w:rPr>
              <w:t>0</w:t>
            </w:r>
          </w:p>
        </w:tc>
        <w:tc>
          <w:tcPr>
            <w:tcW w:w="1423" w:type="dxa"/>
          </w:tcPr>
          <w:p w:rsidR="00C77F82" w:rsidRPr="009F47F2" w:rsidRDefault="009F47F2">
            <w:pPr>
              <w:rPr>
                <w:sz w:val="24"/>
              </w:rPr>
            </w:pPr>
            <w:r w:rsidRPr="009F47F2">
              <w:rPr>
                <w:sz w:val="24"/>
              </w:rPr>
              <w:t>Wrappers</w:t>
            </w:r>
          </w:p>
        </w:tc>
        <w:tc>
          <w:tcPr>
            <w:tcW w:w="1080" w:type="dxa"/>
          </w:tcPr>
          <w:p w:rsidR="00C77F82" w:rsidRPr="009F47F2" w:rsidRDefault="00E46BD7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1980" w:type="dxa"/>
          </w:tcPr>
          <w:p w:rsidR="00C77F82" w:rsidRPr="009F47F2" w:rsidRDefault="001F3D9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Pcs</w:t>
            </w:r>
            <w:proofErr w:type="spellEnd"/>
          </w:p>
        </w:tc>
        <w:tc>
          <w:tcPr>
            <w:tcW w:w="7307" w:type="dxa"/>
          </w:tcPr>
          <w:p w:rsidR="00C77F82" w:rsidRPr="009F47F2" w:rsidRDefault="00485163">
            <w:pPr>
              <w:rPr>
                <w:sz w:val="24"/>
              </w:rPr>
            </w:pPr>
            <w:r w:rsidRPr="009F47F2">
              <w:rPr>
                <w:noProof/>
                <w:sz w:val="24"/>
              </w:rPr>
              <w:drawing>
                <wp:inline distT="0" distB="0" distL="0" distR="0">
                  <wp:extent cx="1171575" cy="1168399"/>
                  <wp:effectExtent l="0" t="0" r="0" b="0"/>
                  <wp:docPr id="2" name="Picture 2" descr="Hollandis wrappe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ollandis wrappe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3" cy="118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27109">
              <w:rPr>
                <w:sz w:val="24"/>
              </w:rPr>
              <w:t>Yellow and red</w:t>
            </w:r>
          </w:p>
        </w:tc>
      </w:tr>
      <w:tr w:rsidR="00B304F9" w:rsidTr="009F47F2">
        <w:tc>
          <w:tcPr>
            <w:tcW w:w="1260" w:type="dxa"/>
          </w:tcPr>
          <w:p w:rsidR="009F47F2" w:rsidRDefault="009F47F2">
            <w:pPr>
              <w:rPr>
                <w:sz w:val="28"/>
              </w:rPr>
            </w:pPr>
          </w:p>
          <w:p w:rsidR="009F47F2" w:rsidRDefault="009F47F2" w:rsidP="009F47F2">
            <w:pPr>
              <w:rPr>
                <w:sz w:val="28"/>
              </w:rPr>
            </w:pPr>
          </w:p>
          <w:p w:rsidR="00C77F82" w:rsidRPr="009F47F2" w:rsidRDefault="009F47F2" w:rsidP="009F47F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A52446">
              <w:rPr>
                <w:sz w:val="28"/>
              </w:rPr>
              <w:t>1</w:t>
            </w:r>
          </w:p>
        </w:tc>
        <w:tc>
          <w:tcPr>
            <w:tcW w:w="1423" w:type="dxa"/>
          </w:tcPr>
          <w:p w:rsidR="00C77F82" w:rsidRDefault="009F47F2">
            <w:pPr>
              <w:rPr>
                <w:sz w:val="28"/>
              </w:rPr>
            </w:pPr>
            <w:r>
              <w:rPr>
                <w:sz w:val="28"/>
              </w:rPr>
              <w:t>T-Shirt</w:t>
            </w:r>
          </w:p>
        </w:tc>
        <w:tc>
          <w:tcPr>
            <w:tcW w:w="1080" w:type="dxa"/>
          </w:tcPr>
          <w:p w:rsidR="00C77F82" w:rsidRDefault="00E46BD7">
            <w:pPr>
              <w:rPr>
                <w:sz w:val="28"/>
              </w:rPr>
            </w:pPr>
            <w:r>
              <w:rPr>
                <w:sz w:val="28"/>
              </w:rPr>
              <w:t>202</w:t>
            </w:r>
          </w:p>
        </w:tc>
        <w:tc>
          <w:tcPr>
            <w:tcW w:w="1980" w:type="dxa"/>
          </w:tcPr>
          <w:p w:rsidR="00C77F82" w:rsidRDefault="001F3D9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Pcs</w:t>
            </w:r>
            <w:proofErr w:type="spellEnd"/>
          </w:p>
        </w:tc>
        <w:tc>
          <w:tcPr>
            <w:tcW w:w="7307" w:type="dxa"/>
          </w:tcPr>
          <w:p w:rsidR="00C77F82" w:rsidRDefault="00EF2B25" w:rsidP="00E220AA">
            <w:pPr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114425" cy="847725"/>
                  <wp:effectExtent l="0" t="0" r="9525" b="9525"/>
                  <wp:docPr id="1" name="Picture 1" descr="product_image_name-Danami-Men's Plain Round Neck T-Shirt- White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oduct_image_name-Danami-Men's Plain Round Neck T-Shirt- White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144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21A5">
              <w:rPr>
                <w:sz w:val="28"/>
              </w:rPr>
              <w:t xml:space="preserve">Small, large and </w:t>
            </w:r>
            <w:r w:rsidR="00E220AA">
              <w:rPr>
                <w:sz w:val="28"/>
              </w:rPr>
              <w:t>extra-large (</w:t>
            </w:r>
            <w:r w:rsidR="006164A6">
              <w:rPr>
                <w:sz w:val="28"/>
              </w:rPr>
              <w:t>white colo</w:t>
            </w:r>
            <w:r w:rsidR="00E220AA">
              <w:rPr>
                <w:sz w:val="28"/>
              </w:rPr>
              <w:t>r)</w:t>
            </w:r>
          </w:p>
        </w:tc>
      </w:tr>
      <w:tr w:rsidR="00B304F9" w:rsidTr="009F47F2">
        <w:tc>
          <w:tcPr>
            <w:tcW w:w="1260" w:type="dxa"/>
          </w:tcPr>
          <w:p w:rsidR="00C77F82" w:rsidRDefault="00E220A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A52446">
              <w:rPr>
                <w:sz w:val="28"/>
              </w:rPr>
              <w:t>2</w:t>
            </w:r>
          </w:p>
        </w:tc>
        <w:tc>
          <w:tcPr>
            <w:tcW w:w="1423" w:type="dxa"/>
          </w:tcPr>
          <w:p w:rsidR="00C77F82" w:rsidRDefault="009654DA">
            <w:pPr>
              <w:rPr>
                <w:sz w:val="28"/>
              </w:rPr>
            </w:pPr>
            <w:r>
              <w:rPr>
                <w:sz w:val="28"/>
              </w:rPr>
              <w:t>Horse tail</w:t>
            </w:r>
          </w:p>
        </w:tc>
        <w:tc>
          <w:tcPr>
            <w:tcW w:w="1080" w:type="dxa"/>
          </w:tcPr>
          <w:p w:rsidR="00C77F82" w:rsidRDefault="007E7103">
            <w:pPr>
              <w:rPr>
                <w:sz w:val="28"/>
              </w:rPr>
            </w:pPr>
            <w:r>
              <w:rPr>
                <w:sz w:val="28"/>
              </w:rPr>
              <w:t>202</w:t>
            </w:r>
          </w:p>
        </w:tc>
        <w:tc>
          <w:tcPr>
            <w:tcW w:w="1980" w:type="dxa"/>
          </w:tcPr>
          <w:p w:rsidR="00C77F82" w:rsidRDefault="001F3D9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Pcs</w:t>
            </w:r>
            <w:proofErr w:type="spellEnd"/>
          </w:p>
        </w:tc>
        <w:tc>
          <w:tcPr>
            <w:tcW w:w="7307" w:type="dxa"/>
          </w:tcPr>
          <w:p w:rsidR="00C77F82" w:rsidRDefault="00B304F9" w:rsidP="009654DA">
            <w:pPr>
              <w:rPr>
                <w:sz w:val="28"/>
              </w:rPr>
            </w:pPr>
            <w:r w:rsidRPr="00B304F9">
              <w:rPr>
                <w:noProof/>
                <w:sz w:val="28"/>
              </w:rPr>
              <w:drawing>
                <wp:inline distT="0" distB="0" distL="0" distR="0">
                  <wp:extent cx="1143000" cy="952919"/>
                  <wp:effectExtent l="0" t="0" r="0" b="0"/>
                  <wp:docPr id="4" name="Picture 4" descr="D:\a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424" cy="964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="00627109">
              <w:rPr>
                <w:sz w:val="28"/>
              </w:rPr>
              <w:t>white</w:t>
            </w:r>
            <w:proofErr w:type="gramEnd"/>
            <w:r w:rsidR="00627109">
              <w:rPr>
                <w:sz w:val="28"/>
              </w:rPr>
              <w:t xml:space="preserve"> and black</w:t>
            </w:r>
            <w:r w:rsidR="009C62E0">
              <w:rPr>
                <w:sz w:val="28"/>
              </w:rPr>
              <w:t xml:space="preserve"> (14 big white Oxtails </w:t>
            </w:r>
            <w:r w:rsidR="009654DA">
              <w:rPr>
                <w:sz w:val="28"/>
              </w:rPr>
              <w:t xml:space="preserve"> &amp; 14 big </w:t>
            </w:r>
            <w:r w:rsidR="009654DA">
              <w:rPr>
                <w:sz w:val="28"/>
              </w:rPr>
              <w:lastRenderedPageBreak/>
              <w:t xml:space="preserve">black horse tails, and 174 small white whiskers). </w:t>
            </w:r>
          </w:p>
        </w:tc>
      </w:tr>
      <w:tr w:rsidR="00E46BD7" w:rsidTr="009F47F2">
        <w:tc>
          <w:tcPr>
            <w:tcW w:w="1260" w:type="dxa"/>
          </w:tcPr>
          <w:p w:rsidR="00E46BD7" w:rsidRDefault="00E46BD7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  <w:r w:rsidR="00A52446">
              <w:rPr>
                <w:sz w:val="28"/>
              </w:rPr>
              <w:t>3</w:t>
            </w:r>
          </w:p>
        </w:tc>
        <w:tc>
          <w:tcPr>
            <w:tcW w:w="1423" w:type="dxa"/>
          </w:tcPr>
          <w:p w:rsidR="00E46BD7" w:rsidRDefault="00E46BD7">
            <w:pPr>
              <w:rPr>
                <w:sz w:val="28"/>
              </w:rPr>
            </w:pPr>
            <w:r>
              <w:rPr>
                <w:sz w:val="28"/>
              </w:rPr>
              <w:t>Skip/jump rope</w:t>
            </w:r>
          </w:p>
        </w:tc>
        <w:tc>
          <w:tcPr>
            <w:tcW w:w="1080" w:type="dxa"/>
          </w:tcPr>
          <w:p w:rsidR="00E46BD7" w:rsidRDefault="00E46BD7">
            <w:pPr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1980" w:type="dxa"/>
          </w:tcPr>
          <w:p w:rsidR="00E46BD7" w:rsidRDefault="00E46BD7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Pcs</w:t>
            </w:r>
            <w:proofErr w:type="spellEnd"/>
          </w:p>
        </w:tc>
        <w:tc>
          <w:tcPr>
            <w:tcW w:w="7307" w:type="dxa"/>
          </w:tcPr>
          <w:p w:rsidR="00E46BD7" w:rsidRPr="00B304F9" w:rsidRDefault="00E46BD7">
            <w:pPr>
              <w:rPr>
                <w:noProof/>
                <w:sz w:val="28"/>
              </w:rPr>
            </w:pPr>
            <w:r w:rsidRPr="00BE11FB">
              <w:rPr>
                <w:rFonts w:ascii="Calibri" w:eastAsia="Times New Roman" w:hAnsi="Calibri" w:cs="Times New Roman"/>
                <w:noProof/>
                <w:color w:val="000000"/>
              </w:rPr>
              <w:drawing>
                <wp:inline distT="0" distB="0" distL="0" distR="0">
                  <wp:extent cx="1336040" cy="1204266"/>
                  <wp:effectExtent l="0" t="0" r="0" b="0"/>
                  <wp:docPr id="7" name="Picture 7" descr="C:\Users\User\Downloads\41Xn5HIOgqL._AC_SY58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41Xn5HIOgqL._AC_SY58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105" cy="12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7103">
              <w:rPr>
                <w:noProof/>
                <w:sz w:val="28"/>
              </w:rPr>
              <w:t>Wooden handle skiping rope</w:t>
            </w:r>
            <w:r w:rsidR="00FE75E9">
              <w:rPr>
                <w:noProof/>
                <w:sz w:val="28"/>
              </w:rPr>
              <w:t xml:space="preserve"> with</w:t>
            </w:r>
            <w:r w:rsidR="007E7103">
              <w:rPr>
                <w:noProof/>
                <w:sz w:val="28"/>
              </w:rPr>
              <w:t xml:space="preserve"> </w:t>
            </w:r>
            <w:r w:rsidR="00FE75E9">
              <w:rPr>
                <w:noProof/>
                <w:sz w:val="28"/>
              </w:rPr>
              <w:t>natural Eco-friendly long cotton. (50 x50 x 50 millimeters)</w:t>
            </w:r>
          </w:p>
        </w:tc>
      </w:tr>
      <w:tr w:rsidR="00E46BD7" w:rsidTr="009F47F2">
        <w:tc>
          <w:tcPr>
            <w:tcW w:w="1260" w:type="dxa"/>
          </w:tcPr>
          <w:p w:rsidR="00E46BD7" w:rsidRDefault="0089603A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A52446">
              <w:rPr>
                <w:sz w:val="28"/>
              </w:rPr>
              <w:t>4</w:t>
            </w:r>
          </w:p>
        </w:tc>
        <w:tc>
          <w:tcPr>
            <w:tcW w:w="1423" w:type="dxa"/>
          </w:tcPr>
          <w:p w:rsidR="00E46BD7" w:rsidRDefault="00EE5F9A">
            <w:pPr>
              <w:rPr>
                <w:sz w:val="28"/>
              </w:rPr>
            </w:pPr>
            <w:r>
              <w:rPr>
                <w:sz w:val="28"/>
              </w:rPr>
              <w:t>MP3 music player(Bluetooth player)</w:t>
            </w:r>
          </w:p>
        </w:tc>
        <w:tc>
          <w:tcPr>
            <w:tcW w:w="1080" w:type="dxa"/>
          </w:tcPr>
          <w:p w:rsidR="00E46BD7" w:rsidRDefault="00EE5F9A">
            <w:pPr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980" w:type="dxa"/>
          </w:tcPr>
          <w:p w:rsidR="00E46BD7" w:rsidRDefault="0089603A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Pcs</w:t>
            </w:r>
            <w:proofErr w:type="spellEnd"/>
          </w:p>
        </w:tc>
        <w:tc>
          <w:tcPr>
            <w:tcW w:w="7307" w:type="dxa"/>
          </w:tcPr>
          <w:p w:rsidR="00E46BD7" w:rsidRPr="00B304F9" w:rsidRDefault="00D82C15">
            <w:pPr>
              <w:rPr>
                <w:noProof/>
                <w:sz w:val="28"/>
              </w:rPr>
            </w:pPr>
            <w:r w:rsidRPr="00D82C15">
              <w:rPr>
                <w:noProof/>
                <w:sz w:val="28"/>
              </w:rPr>
              <w:drawing>
                <wp:inline distT="0" distB="0" distL="0" distR="0">
                  <wp:extent cx="1905000" cy="1905000"/>
                  <wp:effectExtent l="0" t="0" r="0" b="0"/>
                  <wp:docPr id="9" name="Picture 9" descr="C:\Users\User\Downloads\166513597189714736018212567277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166513597189714736018212567277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7F82" w:rsidRPr="00CD75A9" w:rsidRDefault="00C77F82">
      <w:pPr>
        <w:rPr>
          <w:sz w:val="28"/>
        </w:rPr>
      </w:pPr>
      <w:bookmarkStart w:id="0" w:name="_GoBack"/>
      <w:bookmarkEnd w:id="0"/>
    </w:p>
    <w:sectPr w:rsidR="00C77F82" w:rsidRPr="00CD75A9" w:rsidSect="00E85DA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BEA" w:rsidRDefault="00B14BEA" w:rsidP="003B5922">
      <w:pPr>
        <w:spacing w:after="0" w:line="240" w:lineRule="auto"/>
      </w:pPr>
      <w:r>
        <w:separator/>
      </w:r>
    </w:p>
  </w:endnote>
  <w:endnote w:type="continuationSeparator" w:id="0">
    <w:p w:rsidR="00B14BEA" w:rsidRDefault="00B14BEA" w:rsidP="003B5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BEA" w:rsidRDefault="00B14BEA" w:rsidP="003B5922">
      <w:pPr>
        <w:spacing w:after="0" w:line="240" w:lineRule="auto"/>
      </w:pPr>
      <w:r>
        <w:separator/>
      </w:r>
    </w:p>
  </w:footnote>
  <w:footnote w:type="continuationSeparator" w:id="0">
    <w:p w:rsidR="00B14BEA" w:rsidRDefault="00B14BEA" w:rsidP="003B59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361"/>
    <w:rsid w:val="0000154E"/>
    <w:rsid w:val="000353DF"/>
    <w:rsid w:val="00052362"/>
    <w:rsid w:val="00123C71"/>
    <w:rsid w:val="00184214"/>
    <w:rsid w:val="001C26D1"/>
    <w:rsid w:val="001F3D9C"/>
    <w:rsid w:val="00235560"/>
    <w:rsid w:val="00237A3E"/>
    <w:rsid w:val="00261E39"/>
    <w:rsid w:val="00357C31"/>
    <w:rsid w:val="00390D75"/>
    <w:rsid w:val="003A1F1A"/>
    <w:rsid w:val="003B432E"/>
    <w:rsid w:val="003B5922"/>
    <w:rsid w:val="004154FE"/>
    <w:rsid w:val="00485163"/>
    <w:rsid w:val="004A54A2"/>
    <w:rsid w:val="004D5558"/>
    <w:rsid w:val="00500D8C"/>
    <w:rsid w:val="005171CC"/>
    <w:rsid w:val="00597CDB"/>
    <w:rsid w:val="005B49EA"/>
    <w:rsid w:val="006164A6"/>
    <w:rsid w:val="00627109"/>
    <w:rsid w:val="00637165"/>
    <w:rsid w:val="006C7309"/>
    <w:rsid w:val="007128D8"/>
    <w:rsid w:val="00735844"/>
    <w:rsid w:val="007C54CF"/>
    <w:rsid w:val="007E7103"/>
    <w:rsid w:val="007F1598"/>
    <w:rsid w:val="0089603A"/>
    <w:rsid w:val="008C55EE"/>
    <w:rsid w:val="00917515"/>
    <w:rsid w:val="00950992"/>
    <w:rsid w:val="00962944"/>
    <w:rsid w:val="009654DA"/>
    <w:rsid w:val="009A699B"/>
    <w:rsid w:val="009A6D0A"/>
    <w:rsid w:val="009C62E0"/>
    <w:rsid w:val="009D340D"/>
    <w:rsid w:val="009F47F2"/>
    <w:rsid w:val="00A07339"/>
    <w:rsid w:val="00A52446"/>
    <w:rsid w:val="00A57311"/>
    <w:rsid w:val="00AD33B6"/>
    <w:rsid w:val="00AD6765"/>
    <w:rsid w:val="00B14BEA"/>
    <w:rsid w:val="00B304F9"/>
    <w:rsid w:val="00B377BA"/>
    <w:rsid w:val="00B721A5"/>
    <w:rsid w:val="00C4063B"/>
    <w:rsid w:val="00C71361"/>
    <w:rsid w:val="00C77F82"/>
    <w:rsid w:val="00CD75A9"/>
    <w:rsid w:val="00CE1C86"/>
    <w:rsid w:val="00D333CB"/>
    <w:rsid w:val="00D82C15"/>
    <w:rsid w:val="00E220AA"/>
    <w:rsid w:val="00E40626"/>
    <w:rsid w:val="00E43CCB"/>
    <w:rsid w:val="00E46BD7"/>
    <w:rsid w:val="00E51649"/>
    <w:rsid w:val="00E85DA1"/>
    <w:rsid w:val="00EC0155"/>
    <w:rsid w:val="00EE5F9A"/>
    <w:rsid w:val="00EF2B25"/>
    <w:rsid w:val="00F235DA"/>
    <w:rsid w:val="00F85264"/>
    <w:rsid w:val="00FC5A16"/>
    <w:rsid w:val="00FE42F2"/>
    <w:rsid w:val="00FE75E9"/>
    <w:rsid w:val="00FF7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9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7F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B592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592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592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7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B84DF-9C33-4DB2-8881-23BCF955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O'rems'</dc:creator>
  <cp:keywords/>
  <dc:description/>
  <cp:lastModifiedBy>DELL</cp:lastModifiedBy>
  <cp:revision>4</cp:revision>
  <dcterms:created xsi:type="dcterms:W3CDTF">2022-10-07T11:10:00Z</dcterms:created>
  <dcterms:modified xsi:type="dcterms:W3CDTF">2022-10-22T08:54:00Z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5de4d956414a3e4fddfcdb9324600744a810714e47075bd1c9622568b3c48ea8</vt:lpwstr>
  </property>
</Properties>
</file>